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 w:themeColor="text1">
    <v:background id="_x0000_s1025" o:bwmode="white" fillcolor="black [3213]">
      <v:fill r:id="rId4" o:title="GoneModding_Background" type="tile"/>
    </v:background>
  </w:background>
  <w:body>
    <w:p w:rsidR="00905E57" w:rsidRPr="00111DFC" w:rsidRDefault="009C5828" w:rsidP="009C5828">
      <w:pPr>
        <w:pStyle w:val="GoneModdingNormal"/>
        <w:rPr>
          <w:rStyle w:val="GoneModdingTitleChar"/>
          <w:szCs w:val="52"/>
        </w:rPr>
      </w:pPr>
      <w:r>
        <w:rPr>
          <w:rStyle w:val="GoneModdingTitleChar"/>
          <w:szCs w:val="52"/>
        </w:rPr>
        <w:t>Gerber “Bear Grylls” Parang</w:t>
      </w:r>
      <w:r w:rsidR="00D872D0" w:rsidRPr="00111DFC">
        <w:rPr>
          <w:rStyle w:val="TitleChar"/>
        </w:rPr>
        <w:br/>
      </w:r>
      <w:r w:rsidR="00905E57" w:rsidRPr="00111DFC">
        <w:rPr>
          <w:rFonts w:asciiTheme="majorHAnsi" w:hAnsiTheme="majorHAnsi"/>
          <w:noProof/>
          <w:sz w:val="52"/>
          <w:szCs w:val="52"/>
        </w:rPr>
        <w:drawing>
          <wp:inline distT="0" distB="0" distL="0" distR="0" wp14:anchorId="69DA706D" wp14:editId="7C17E92D">
            <wp:extent cx="3200399" cy="1651819"/>
            <wp:effectExtent l="190500" t="190500" r="191135" b="1962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evie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399" cy="16518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14331" w:rsidRDefault="00D872D0" w:rsidP="009C5828">
      <w:pPr>
        <w:pStyle w:val="GoneModdingNormal"/>
        <w:rPr>
          <w:rStyle w:val="GoneModdingNormalChar"/>
        </w:rPr>
      </w:pPr>
      <w:r w:rsidRPr="00111DFC">
        <w:rPr>
          <w:rStyle w:val="GoneModdingNormalChar"/>
        </w:rPr>
        <w:t>Author</w:t>
      </w:r>
      <w:r w:rsidRPr="00111DFC">
        <w:rPr>
          <w:rStyle w:val="GoneModdingNormalChar"/>
        </w:rPr>
        <w:tab/>
        <w:t xml:space="preserve">: </w:t>
      </w:r>
      <w:r w:rsidR="00E67483" w:rsidRPr="00111DFC">
        <w:rPr>
          <w:rStyle w:val="GoneModdingNormalChar"/>
        </w:rPr>
        <w:t>Hadif</w:t>
      </w:r>
      <w:r w:rsidRPr="00111DFC">
        <w:rPr>
          <w:rStyle w:val="GoneModdingNormalChar"/>
        </w:rPr>
        <w:br/>
      </w:r>
      <w:r w:rsidR="00E67483" w:rsidRPr="00111DFC">
        <w:rPr>
          <w:rStyle w:val="GoneModdingNormalChar"/>
        </w:rPr>
        <w:t>Category</w:t>
      </w:r>
      <w:r w:rsidR="00E67483" w:rsidRPr="00111DFC">
        <w:rPr>
          <w:rStyle w:val="GoneModdingNormalChar"/>
        </w:rPr>
        <w:tab/>
        <w:t>: Weapon</w:t>
      </w:r>
      <w:r w:rsidR="004F10A8" w:rsidRPr="00111DFC">
        <w:rPr>
          <w:rStyle w:val="GoneModdingNormalChar"/>
        </w:rPr>
        <w:br/>
      </w:r>
      <w:r w:rsidRPr="00111DFC">
        <w:rPr>
          <w:rStyle w:val="GoneModdingNormalChar"/>
        </w:rPr>
        <w:t>Email</w:t>
      </w:r>
      <w:r w:rsidRPr="00111DFC">
        <w:rPr>
          <w:rStyle w:val="GoneModdingNormalChar"/>
        </w:rPr>
        <w:tab/>
      </w:r>
      <w:r w:rsidRPr="00111DFC">
        <w:rPr>
          <w:rStyle w:val="GoneModdingNormalChar"/>
        </w:rPr>
        <w:tab/>
        <w:t xml:space="preserve">: </w:t>
      </w:r>
      <w:hyperlink r:id="rId10" w:history="1">
        <w:r w:rsidR="00E67483" w:rsidRPr="00111DFC">
          <w:rPr>
            <w:rStyle w:val="Hyperlink"/>
            <w:color w:val="F2F2F2"/>
            <w:u w:val="none"/>
          </w:rPr>
          <w:t>99.hadif@gmail.com</w:t>
        </w:r>
      </w:hyperlink>
      <w:r w:rsidRPr="00111DFC">
        <w:rPr>
          <w:rStyle w:val="GoneModdingNormalChar"/>
        </w:rPr>
        <w:br/>
        <w:t>Platform</w:t>
      </w:r>
      <w:r w:rsidRPr="00111DFC">
        <w:rPr>
          <w:rStyle w:val="GoneModdingNormalChar"/>
        </w:rPr>
        <w:tab/>
        <w:t xml:space="preserve">: </w:t>
      </w:r>
      <w:hyperlink r:id="rId11" w:history="1">
        <w:r w:rsidR="00E67483" w:rsidRPr="00111DFC">
          <w:rPr>
            <w:rStyle w:val="Hyperlink"/>
            <w:color w:val="F2F2F2"/>
            <w:u w:val="none"/>
          </w:rPr>
          <w:t>Grand Theft Auto: San Andreas</w:t>
        </w:r>
      </w:hyperlink>
      <w:r w:rsidR="00E67483" w:rsidRPr="00111DFC">
        <w:rPr>
          <w:rStyle w:val="GoneModdingNormalChar"/>
        </w:rPr>
        <w:br/>
        <w:t>Version</w:t>
      </w:r>
      <w:r w:rsidR="00E67483" w:rsidRPr="00111DFC">
        <w:rPr>
          <w:rStyle w:val="GoneModdingNormalChar"/>
        </w:rPr>
        <w:tab/>
        <w:t xml:space="preserve">: </w:t>
      </w:r>
      <w:r w:rsidR="00B006D4" w:rsidRPr="00111DFC">
        <w:rPr>
          <w:rStyle w:val="GoneModdingNormalChar"/>
        </w:rPr>
        <w:t>1.0</w:t>
      </w:r>
      <w:r w:rsidR="00E41AFB">
        <w:rPr>
          <w:rStyle w:val="GoneModdingNormalChar"/>
        </w:rPr>
        <w:t>.1</w:t>
      </w:r>
    </w:p>
    <w:p w:rsidR="007F66F8" w:rsidRDefault="007F66F8" w:rsidP="007F66F8">
      <w:pPr>
        <w:pStyle w:val="GoneModdingHeading"/>
        <w:rPr>
          <w:rStyle w:val="GoneModdingNormalChar"/>
          <w:rFonts w:asciiTheme="minorHAnsi" w:hAnsiTheme="minorHAnsi"/>
          <w:szCs w:val="22"/>
        </w:rPr>
      </w:pPr>
    </w:p>
    <w:p w:rsidR="007F66F8" w:rsidRDefault="007F66F8" w:rsidP="007F66F8">
      <w:pPr>
        <w:pStyle w:val="GoneModdingHeading"/>
      </w:pPr>
      <w:r>
        <w:t>Change log</w:t>
      </w:r>
    </w:p>
    <w:p w:rsidR="00E41AFB" w:rsidRDefault="00342845" w:rsidP="00E41AFB">
      <w:pPr>
        <w:pStyle w:val="GoneModdingNormal2"/>
        <w:numPr>
          <w:ilvl w:val="0"/>
          <w:numId w:val="44"/>
        </w:numPr>
      </w:pPr>
      <w:r>
        <w:t>−</w:t>
      </w:r>
      <w:r w:rsidR="007F66F8">
        <w:t xml:space="preserve"> First version release</w:t>
      </w:r>
    </w:p>
    <w:p w:rsidR="00E41AFB" w:rsidRDefault="00E41AFB" w:rsidP="00E41AFB">
      <w:pPr>
        <w:pStyle w:val="GoneModdingNormal2"/>
        <w:numPr>
          <w:ilvl w:val="2"/>
          <w:numId w:val="50"/>
        </w:numPr>
      </w:pPr>
      <w:r>
        <w:t>− Minor fix</w:t>
      </w:r>
    </w:p>
    <w:p w:rsidR="009C5828" w:rsidRDefault="009C5828" w:rsidP="00E41AFB">
      <w:pPr>
        <w:pStyle w:val="GoneModdingNormal2"/>
        <w:numPr>
          <w:ilvl w:val="2"/>
          <w:numId w:val="50"/>
        </w:numPr>
      </w:pPr>
      <w:r>
        <w:br w:type="page"/>
      </w:r>
    </w:p>
    <w:p w:rsidR="009C5828" w:rsidRPr="007C2130" w:rsidRDefault="009C5828" w:rsidP="009C5828">
      <w:pPr>
        <w:pStyle w:val="GoneModdingNormal"/>
        <w:rPr>
          <w:rFonts w:asciiTheme="majorHAnsi" w:hAnsiTheme="majorHAnsi"/>
          <w:sz w:val="36"/>
          <w:szCs w:val="36"/>
        </w:rPr>
      </w:pPr>
      <w:r w:rsidRPr="00111DFC">
        <w:rPr>
          <w:rStyle w:val="GoneModdingHeadingChar"/>
        </w:rPr>
        <w:lastRenderedPageBreak/>
        <w:t>Installation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 xml:space="preserve">Start “Alci’s IMG </w:t>
      </w:r>
      <w:r w:rsidR="00E41AFB">
        <w:t>Editor 1.5” or other “.img” editor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Click on “Open”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Locate to game directory, “</w:t>
      </w:r>
      <w:r>
        <w:t>../model</w:t>
      </w:r>
      <w:r w:rsidRPr="00111DFC">
        <w:t>” and select “gta3.img”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Click on “Import (remove if exists)”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Locate to mod directory, “</w:t>
      </w:r>
      <w:r>
        <w:t>../file</w:t>
      </w:r>
      <w:r w:rsidRPr="00111DFC">
        <w:t>”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Select “</w:t>
      </w:r>
      <w:hyperlink r:id="rId12" w:history="1">
        <w:r>
          <w:rPr>
            <w:rStyle w:val="Hyperlink"/>
            <w:color w:val="F2F2F2"/>
            <w:u w:val="none"/>
          </w:rPr>
          <w:t>gun_cane</w:t>
        </w:r>
        <w:r w:rsidRPr="00111DFC">
          <w:rPr>
            <w:rStyle w:val="Hyperlink"/>
            <w:color w:val="F2F2F2"/>
            <w:u w:val="none"/>
          </w:rPr>
          <w:t>.dff</w:t>
        </w:r>
      </w:hyperlink>
      <w:r w:rsidRPr="00111DFC">
        <w:t>” and “</w:t>
      </w:r>
      <w:r>
        <w:t>gun_cane.txd</w:t>
      </w:r>
      <w:r w:rsidRPr="00111DFC">
        <w:t>”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Click on “Save”, close program</w:t>
      </w:r>
    </w:p>
    <w:p w:rsidR="009C5828" w:rsidRPr="00111DFC" w:rsidRDefault="007C2130" w:rsidP="009C5828">
      <w:pPr>
        <w:pStyle w:val="GoneModdingNormal"/>
      </w:pPr>
      <w:r>
        <w:t>Option</w:t>
      </w:r>
      <w:r w:rsidR="009C5828">
        <w:t xml:space="preserve"> (Recommend)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Locate to game directory, “../data”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 xml:space="preserve">Open “weapon.dat” with </w:t>
      </w:r>
      <w:r w:rsidR="00E41AFB">
        <w:t>“Notepad++” or other “.txt” editor</w:t>
      </w:r>
    </w:p>
    <w:p w:rsidR="009C5828" w:rsidRPr="00111DFC" w:rsidRDefault="009C5828" w:rsidP="009C5828">
      <w:pPr>
        <w:pStyle w:val="GoneModdingNormal2"/>
        <w:numPr>
          <w:ilvl w:val="0"/>
          <w:numId w:val="31"/>
        </w:numPr>
      </w:pPr>
      <w:r w:rsidRPr="00111DFC">
        <w:t>Follow this two steps:</w:t>
      </w:r>
    </w:p>
    <w:p w:rsidR="009C5828" w:rsidRPr="009C5828" w:rsidRDefault="009C5828" w:rsidP="009C5828">
      <w:pPr>
        <w:pStyle w:val="GoneModdingNormal2"/>
        <w:numPr>
          <w:ilvl w:val="1"/>
          <w:numId w:val="31"/>
        </w:numPr>
      </w:pPr>
      <w:r w:rsidRPr="009C5828">
        <w:rPr>
          <w:sz w:val="22"/>
        </w:rPr>
        <w:t>Find:</w:t>
      </w:r>
      <w:r w:rsidRPr="00111DFC">
        <w:br/>
      </w:r>
      <w:r w:rsidRPr="009C5828">
        <w:rPr>
          <w:sz w:val="18"/>
          <w:szCs w:val="18"/>
        </w:rPr>
        <w:t>£ CANE</w:t>
      </w:r>
      <w:r>
        <w:rPr>
          <w:sz w:val="18"/>
          <w:szCs w:val="18"/>
        </w:rPr>
        <w:t xml:space="preserve"> </w:t>
      </w:r>
      <w:r w:rsidRPr="009C5828">
        <w:rPr>
          <w:sz w:val="18"/>
          <w:szCs w:val="18"/>
        </w:rPr>
        <w:t>[ … ] [ … ] [ … ] [ … ] [ … ] [ … ] [ … ] [ … ] [ … ] [ … ]</w:t>
      </w:r>
    </w:p>
    <w:p w:rsidR="009C5828" w:rsidRPr="00111DFC" w:rsidRDefault="009C5828" w:rsidP="009C5828">
      <w:pPr>
        <w:pStyle w:val="GoneModdingNormal2"/>
        <w:numPr>
          <w:ilvl w:val="1"/>
          <w:numId w:val="31"/>
        </w:numPr>
      </w:pPr>
      <w:r w:rsidRPr="009C5828">
        <w:rPr>
          <w:szCs w:val="24"/>
        </w:rPr>
        <w:t>Replace with:</w:t>
      </w:r>
      <w:r w:rsidRPr="009C5828">
        <w:rPr>
          <w:sz w:val="18"/>
          <w:szCs w:val="18"/>
        </w:rPr>
        <w:br/>
      </w:r>
      <w:r w:rsidR="00FD1986">
        <w:rPr>
          <w:sz w:val="18"/>
          <w:szCs w:val="18"/>
        </w:rPr>
        <w:t>£ CANE MELEE 10.</w:t>
      </w:r>
      <w:r w:rsidR="00B203B4">
        <w:rPr>
          <w:sz w:val="18"/>
          <w:szCs w:val="18"/>
        </w:rPr>
        <w:t>0 1.5</w:t>
      </w:r>
      <w:r>
        <w:rPr>
          <w:sz w:val="18"/>
          <w:szCs w:val="18"/>
        </w:rPr>
        <w:t xml:space="preserve"> 326 -1 1 KNIFE 1 1 </w:t>
      </w:r>
      <w:r w:rsidRPr="009C5828">
        <w:rPr>
          <w:sz w:val="18"/>
          <w:szCs w:val="18"/>
        </w:rPr>
        <w:t>stealth_kn</w:t>
      </w:r>
    </w:p>
    <w:p w:rsidR="0095541B" w:rsidRDefault="009C5828" w:rsidP="0095541B">
      <w:pPr>
        <w:pStyle w:val="GoneModdingNormal2"/>
        <w:numPr>
          <w:ilvl w:val="0"/>
          <w:numId w:val="31"/>
        </w:numPr>
      </w:pPr>
      <w:r w:rsidRPr="00111DFC">
        <w:t xml:space="preserve">Click on “Save”, close </w:t>
      </w:r>
      <w:bookmarkStart w:id="0" w:name="_GoBack"/>
      <w:bookmarkEnd w:id="0"/>
      <w:r w:rsidRPr="00111DFC">
        <w:t>program</w:t>
      </w:r>
    </w:p>
    <w:p w:rsidR="00FD1986" w:rsidRDefault="00FD1986" w:rsidP="009C5828">
      <w:pPr>
        <w:pStyle w:val="GoneModdingNormal"/>
      </w:pPr>
      <w:r>
        <w:br w:type="page"/>
      </w:r>
    </w:p>
    <w:p w:rsidR="00EA0109" w:rsidRDefault="00FD1986" w:rsidP="00E41AFB">
      <w:pPr>
        <w:pStyle w:val="GoneModdingHeading"/>
      </w:pPr>
      <w:r>
        <w:lastRenderedPageBreak/>
        <w:t>Specification</w:t>
      </w:r>
    </w:p>
    <w:p w:rsidR="00EA0109" w:rsidRDefault="00EA0109" w:rsidP="00DB0621">
      <w:pPr>
        <w:pStyle w:val="GoneModdingNormal2"/>
        <w:numPr>
          <w:ilvl w:val="0"/>
          <w:numId w:val="47"/>
        </w:numPr>
      </w:pPr>
      <w:r>
        <w:t>C</w:t>
      </w:r>
      <w:r w:rsidR="00E41AFB">
        <w:t>ombo</w:t>
      </w:r>
      <w:r w:rsidR="00E41AFB">
        <w:tab/>
      </w:r>
      <w:r>
        <w:t>− The type of combo change from sword to knife</w:t>
      </w:r>
    </w:p>
    <w:p w:rsidR="00DB0621" w:rsidRDefault="00E41AFB" w:rsidP="00DB0621">
      <w:pPr>
        <w:pStyle w:val="GoneModdingNormal2"/>
        <w:numPr>
          <w:ilvl w:val="0"/>
          <w:numId w:val="47"/>
        </w:numPr>
      </w:pPr>
      <w:r>
        <w:t>Slot</w:t>
      </w:r>
      <w:r>
        <w:tab/>
      </w:r>
      <w:r>
        <w:tab/>
        <w:t>−</w:t>
      </w:r>
      <w:r w:rsidR="00DB0621">
        <w:t xml:space="preserve"> The slot of weapon change from gifts to melee</w:t>
      </w:r>
    </w:p>
    <w:p w:rsidR="00EA0109" w:rsidRDefault="00E41AFB" w:rsidP="00EA0109">
      <w:pPr>
        <w:pStyle w:val="GoneModdingNormal2"/>
        <w:numPr>
          <w:ilvl w:val="0"/>
          <w:numId w:val="47"/>
        </w:numPr>
      </w:pPr>
      <w:r>
        <w:t>Stealth</w:t>
      </w:r>
      <w:r>
        <w:tab/>
      </w:r>
      <w:r>
        <w:tab/>
      </w:r>
      <w:r w:rsidR="00DB0621">
        <w:t xml:space="preserve">− </w:t>
      </w:r>
      <w:r w:rsidR="00EA0109">
        <w:t>Stealth kill can be use on this weapon</w:t>
      </w:r>
    </w:p>
    <w:p w:rsidR="00EA0109" w:rsidRDefault="00EA0109" w:rsidP="00EA0109">
      <w:pPr>
        <w:pStyle w:val="GoneModdingNormal2"/>
      </w:pPr>
    </w:p>
    <w:p w:rsidR="00EA0109" w:rsidRDefault="00EA0109" w:rsidP="00EA0109">
      <w:pPr>
        <w:pStyle w:val="GoneModdingNormal2"/>
      </w:pPr>
      <w:r>
        <w:t>NOTE: To supply the specification option, follow step 8 to step 11</w:t>
      </w:r>
    </w:p>
    <w:p w:rsidR="00342845" w:rsidRPr="006C7DE6" w:rsidRDefault="00342845" w:rsidP="00EA0109">
      <w:pPr>
        <w:pStyle w:val="GoneModdingNormal2"/>
      </w:pPr>
    </w:p>
    <w:sectPr w:rsidR="00342845" w:rsidRPr="006C7DE6" w:rsidSect="00E67483">
      <w:headerReference w:type="default" r:id="rId13"/>
      <w:footerReference w:type="defaul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76D" w:rsidRDefault="0008176D" w:rsidP="005C45FC">
      <w:pPr>
        <w:spacing w:after="0" w:line="240" w:lineRule="auto"/>
      </w:pPr>
      <w:r>
        <w:separator/>
      </w:r>
    </w:p>
  </w:endnote>
  <w:endnote w:type="continuationSeparator" w:id="0">
    <w:p w:rsidR="0008176D" w:rsidRDefault="0008176D" w:rsidP="005C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Bebas Neue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0E7" w:rsidRDefault="00AA37A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143510</wp:posOffset>
              </wp:positionV>
              <wp:extent cx="8277225" cy="368300"/>
              <wp:effectExtent l="0" t="0" r="28575" b="127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225" cy="3683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>
                        <a:solidFill>
                          <a:srgbClr val="F2F2F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A37A2" w:rsidRPr="00221EB5" w:rsidRDefault="00E41AFB" w:rsidP="00221EB5">
                          <w:pPr>
                            <w:spacing w:after="0"/>
                            <w:jc w:val="center"/>
                            <w:rPr>
                              <w:color w:val="141414"/>
                            </w:rPr>
                          </w:pPr>
                          <w:r>
                            <w:rPr>
                              <w:color w:val="141414"/>
                            </w:rPr>
                            <w:t xml:space="preserve">© </w:t>
                          </w:r>
                          <w:r w:rsidR="00221EB5" w:rsidRPr="00221EB5">
                            <w:rPr>
                              <w:color w:val="141414"/>
                            </w:rPr>
                            <w:t>GoneModding 2014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" o:spid="_x0000_s1026" style="position:absolute;margin-left:-1in;margin-top:11.3pt;width:651.75pt;height:2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" fillcolor="#f2f2f2" strokecolor="#f2f2f2" strokeweight="1pt">
              <v:textbox>
                <w:txbxContent>
                  <w:p w:rsidR="00AA37A2" w:rsidRPr="00221EB5" w:rsidRDefault="00E41AFB" w:rsidP="00221EB5">
                    <w:pPr>
                      <w:spacing w:after="0"/>
                      <w:jc w:val="center"/>
                      <w:rPr>
                        <w:color w:val="141414"/>
                      </w:rPr>
                    </w:pPr>
                    <w:r>
                      <w:rPr>
                        <w:color w:val="141414"/>
                      </w:rPr>
                      <w:t xml:space="preserve">© </w:t>
                    </w:r>
                    <w:r w:rsidR="00221EB5" w:rsidRPr="00221EB5">
                      <w:rPr>
                        <w:color w:val="141414"/>
                      </w:rPr>
                      <w:t>GoneModding 2014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76D" w:rsidRDefault="0008176D" w:rsidP="005C45FC">
      <w:pPr>
        <w:spacing w:after="0" w:line="240" w:lineRule="auto"/>
      </w:pPr>
      <w:r>
        <w:separator/>
      </w:r>
    </w:p>
  </w:footnote>
  <w:footnote w:type="continuationSeparator" w:id="0">
    <w:p w:rsidR="0008176D" w:rsidRDefault="0008176D" w:rsidP="005C4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21E" w:rsidRDefault="00BD121E" w:rsidP="00BD121E">
    <w:pPr>
      <w:pStyle w:val="Header"/>
      <w:jc w:val="center"/>
    </w:pPr>
    <w:r>
      <w:rPr>
        <w:noProof/>
      </w:rPr>
      <w:drawing>
        <wp:inline distT="0" distB="0" distL="0" distR="0">
          <wp:extent cx="5943600" cy="148590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Modding_LogoAl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85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E0599"/>
    <w:multiLevelType w:val="hybridMultilevel"/>
    <w:tmpl w:val="27902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B1F19"/>
    <w:multiLevelType w:val="multilevel"/>
    <w:tmpl w:val="88E409C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8853DB"/>
    <w:multiLevelType w:val="hybridMultilevel"/>
    <w:tmpl w:val="72E41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A3315"/>
    <w:multiLevelType w:val="hybridMultilevel"/>
    <w:tmpl w:val="E570B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67AFE"/>
    <w:multiLevelType w:val="multilevel"/>
    <w:tmpl w:val="682A72C8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E5D280F"/>
    <w:multiLevelType w:val="hybridMultilevel"/>
    <w:tmpl w:val="70A4E6B0"/>
    <w:lvl w:ilvl="0" w:tplc="E5AEC5B6"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D0F65"/>
    <w:multiLevelType w:val="multilevel"/>
    <w:tmpl w:val="70A4E6B0"/>
    <w:lvl w:ilvl="0"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86B5A"/>
    <w:multiLevelType w:val="hybridMultilevel"/>
    <w:tmpl w:val="51B88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E6C79"/>
    <w:multiLevelType w:val="hybridMultilevel"/>
    <w:tmpl w:val="4A946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41B68"/>
    <w:multiLevelType w:val="multilevel"/>
    <w:tmpl w:val="AA2601F6"/>
    <w:lvl w:ilvl="0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26071E6"/>
    <w:multiLevelType w:val="hybridMultilevel"/>
    <w:tmpl w:val="2E26C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E2A"/>
    <w:multiLevelType w:val="hybridMultilevel"/>
    <w:tmpl w:val="3C7CF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25281"/>
    <w:multiLevelType w:val="hybridMultilevel"/>
    <w:tmpl w:val="D9181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E0F12"/>
    <w:multiLevelType w:val="multilevel"/>
    <w:tmpl w:val="D23AB0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76632B8"/>
    <w:multiLevelType w:val="hybridMultilevel"/>
    <w:tmpl w:val="71D4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F2E23"/>
    <w:multiLevelType w:val="hybridMultilevel"/>
    <w:tmpl w:val="837EE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F29E0"/>
    <w:multiLevelType w:val="hybridMultilevel"/>
    <w:tmpl w:val="60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36B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AE50B6"/>
    <w:multiLevelType w:val="multilevel"/>
    <w:tmpl w:val="AC6C5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3BD63DB2"/>
    <w:multiLevelType w:val="hybridMultilevel"/>
    <w:tmpl w:val="1138F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71A"/>
    <w:multiLevelType w:val="hybridMultilevel"/>
    <w:tmpl w:val="2640E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53ECB"/>
    <w:multiLevelType w:val="hybridMultilevel"/>
    <w:tmpl w:val="49048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13471"/>
    <w:multiLevelType w:val="hybridMultilevel"/>
    <w:tmpl w:val="4162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2151A4"/>
    <w:multiLevelType w:val="multilevel"/>
    <w:tmpl w:val="F8BA876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144AD"/>
    <w:multiLevelType w:val="hybridMultilevel"/>
    <w:tmpl w:val="D6E8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8A0CEE"/>
    <w:multiLevelType w:val="multilevel"/>
    <w:tmpl w:val="AA2601F6"/>
    <w:lvl w:ilvl="0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4B634C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C077195"/>
    <w:multiLevelType w:val="hybridMultilevel"/>
    <w:tmpl w:val="5B74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167DC3"/>
    <w:multiLevelType w:val="multilevel"/>
    <w:tmpl w:val="033C7C0E"/>
    <w:lvl w:ilvl="0">
      <w:start w:val="1"/>
      <w:numFmt w:val="decimal"/>
      <w:lvlText w:val="%1.0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4EC2871"/>
    <w:multiLevelType w:val="hybridMultilevel"/>
    <w:tmpl w:val="7ED6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65F7F"/>
    <w:multiLevelType w:val="hybridMultilevel"/>
    <w:tmpl w:val="ABF8F1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465C49"/>
    <w:multiLevelType w:val="hybridMultilevel"/>
    <w:tmpl w:val="0C347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9535B5"/>
    <w:multiLevelType w:val="multilevel"/>
    <w:tmpl w:val="70A4E6B0"/>
    <w:lvl w:ilvl="0"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BC60E6"/>
    <w:multiLevelType w:val="hybridMultilevel"/>
    <w:tmpl w:val="45CC2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82912"/>
    <w:multiLevelType w:val="hybridMultilevel"/>
    <w:tmpl w:val="6076E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D5104"/>
    <w:multiLevelType w:val="hybridMultilevel"/>
    <w:tmpl w:val="58D0B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5650DD"/>
    <w:multiLevelType w:val="hybridMultilevel"/>
    <w:tmpl w:val="BCFEFD22"/>
    <w:lvl w:ilvl="0" w:tplc="11148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617ED4"/>
    <w:multiLevelType w:val="hybridMultilevel"/>
    <w:tmpl w:val="616E4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505442"/>
    <w:multiLevelType w:val="hybridMultilevel"/>
    <w:tmpl w:val="4CFE3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4338D6"/>
    <w:multiLevelType w:val="hybridMultilevel"/>
    <w:tmpl w:val="6486F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815A5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8A00C79"/>
    <w:multiLevelType w:val="hybridMultilevel"/>
    <w:tmpl w:val="8DE06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4834FA"/>
    <w:multiLevelType w:val="hybridMultilevel"/>
    <w:tmpl w:val="1FD45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FE4BF9"/>
    <w:multiLevelType w:val="hybridMultilevel"/>
    <w:tmpl w:val="8C843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9942BD"/>
    <w:multiLevelType w:val="hybridMultilevel"/>
    <w:tmpl w:val="1C845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BD12AD"/>
    <w:multiLevelType w:val="hybridMultilevel"/>
    <w:tmpl w:val="5E848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C23454"/>
    <w:multiLevelType w:val="hybridMultilevel"/>
    <w:tmpl w:val="68BA1D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9C42EAA"/>
    <w:multiLevelType w:val="hybridMultilevel"/>
    <w:tmpl w:val="D97AB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0C1157"/>
    <w:multiLevelType w:val="hybridMultilevel"/>
    <w:tmpl w:val="C25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100E8C"/>
    <w:multiLevelType w:val="hybridMultilevel"/>
    <w:tmpl w:val="7E6ED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45"/>
  </w:num>
  <w:num w:numId="5">
    <w:abstractNumId w:val="21"/>
  </w:num>
  <w:num w:numId="6">
    <w:abstractNumId w:val="8"/>
  </w:num>
  <w:num w:numId="7">
    <w:abstractNumId w:val="20"/>
  </w:num>
  <w:num w:numId="8">
    <w:abstractNumId w:val="49"/>
  </w:num>
  <w:num w:numId="9">
    <w:abstractNumId w:val="19"/>
  </w:num>
  <w:num w:numId="10">
    <w:abstractNumId w:val="33"/>
  </w:num>
  <w:num w:numId="11">
    <w:abstractNumId w:val="38"/>
  </w:num>
  <w:num w:numId="12">
    <w:abstractNumId w:val="22"/>
  </w:num>
  <w:num w:numId="13">
    <w:abstractNumId w:val="11"/>
  </w:num>
  <w:num w:numId="14">
    <w:abstractNumId w:val="24"/>
  </w:num>
  <w:num w:numId="15">
    <w:abstractNumId w:val="37"/>
  </w:num>
  <w:num w:numId="16">
    <w:abstractNumId w:val="0"/>
  </w:num>
  <w:num w:numId="17">
    <w:abstractNumId w:val="36"/>
  </w:num>
  <w:num w:numId="18">
    <w:abstractNumId w:val="31"/>
  </w:num>
  <w:num w:numId="19">
    <w:abstractNumId w:val="48"/>
  </w:num>
  <w:num w:numId="20">
    <w:abstractNumId w:val="27"/>
  </w:num>
  <w:num w:numId="21">
    <w:abstractNumId w:val="42"/>
  </w:num>
  <w:num w:numId="22">
    <w:abstractNumId w:val="44"/>
  </w:num>
  <w:num w:numId="23">
    <w:abstractNumId w:val="47"/>
  </w:num>
  <w:num w:numId="24">
    <w:abstractNumId w:val="3"/>
  </w:num>
  <w:num w:numId="25">
    <w:abstractNumId w:val="29"/>
  </w:num>
  <w:num w:numId="26">
    <w:abstractNumId w:val="46"/>
  </w:num>
  <w:num w:numId="27">
    <w:abstractNumId w:val="14"/>
  </w:num>
  <w:num w:numId="28">
    <w:abstractNumId w:val="43"/>
  </w:num>
  <w:num w:numId="29">
    <w:abstractNumId w:val="15"/>
  </w:num>
  <w:num w:numId="30">
    <w:abstractNumId w:val="30"/>
  </w:num>
  <w:num w:numId="31">
    <w:abstractNumId w:val="18"/>
  </w:num>
  <w:num w:numId="32">
    <w:abstractNumId w:val="35"/>
  </w:num>
  <w:num w:numId="33">
    <w:abstractNumId w:val="39"/>
  </w:num>
  <w:num w:numId="34">
    <w:abstractNumId w:val="2"/>
  </w:num>
  <w:num w:numId="35">
    <w:abstractNumId w:val="17"/>
  </w:num>
  <w:num w:numId="36">
    <w:abstractNumId w:val="26"/>
  </w:num>
  <w:num w:numId="37">
    <w:abstractNumId w:val="10"/>
  </w:num>
  <w:num w:numId="38">
    <w:abstractNumId w:val="41"/>
  </w:num>
  <w:num w:numId="39">
    <w:abstractNumId w:val="40"/>
  </w:num>
  <w:num w:numId="40">
    <w:abstractNumId w:val="13"/>
  </w:num>
  <w:num w:numId="41">
    <w:abstractNumId w:val="25"/>
  </w:num>
  <w:num w:numId="42">
    <w:abstractNumId w:val="9"/>
  </w:num>
  <w:num w:numId="43">
    <w:abstractNumId w:val="5"/>
  </w:num>
  <w:num w:numId="44">
    <w:abstractNumId w:val="28"/>
  </w:num>
  <w:num w:numId="45">
    <w:abstractNumId w:val="32"/>
  </w:num>
  <w:num w:numId="46">
    <w:abstractNumId w:val="6"/>
  </w:num>
  <w:num w:numId="47">
    <w:abstractNumId w:val="23"/>
  </w:num>
  <w:num w:numId="48">
    <w:abstractNumId w:val="4"/>
  </w:num>
  <w:num w:numId="49">
    <w:abstractNumId w:val="34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nse+Ic01aFzVimNvc8DAKcUb8531BNy1NpW7MVA7lQiBvty/JQijSzFdDGpdlCSrz6MnoL9aL/BeIN2YivQIAQ==" w:salt="yPwQKb1NMmv+IDGM/CDPJ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FC"/>
    <w:rsid w:val="00027DD0"/>
    <w:rsid w:val="00031346"/>
    <w:rsid w:val="0006610F"/>
    <w:rsid w:val="00067EC5"/>
    <w:rsid w:val="0008176D"/>
    <w:rsid w:val="000A5E84"/>
    <w:rsid w:val="000B1F0A"/>
    <w:rsid w:val="000E0BA4"/>
    <w:rsid w:val="000E10DB"/>
    <w:rsid w:val="000E35DA"/>
    <w:rsid w:val="000E5911"/>
    <w:rsid w:val="00111DFC"/>
    <w:rsid w:val="00144689"/>
    <w:rsid w:val="00160EF8"/>
    <w:rsid w:val="00174FF6"/>
    <w:rsid w:val="001B0D77"/>
    <w:rsid w:val="001C2EB8"/>
    <w:rsid w:val="001C5E48"/>
    <w:rsid w:val="001E68A0"/>
    <w:rsid w:val="00221EB5"/>
    <w:rsid w:val="00280151"/>
    <w:rsid w:val="002A2BD5"/>
    <w:rsid w:val="002B478B"/>
    <w:rsid w:val="00314331"/>
    <w:rsid w:val="00342845"/>
    <w:rsid w:val="00373A00"/>
    <w:rsid w:val="0038623E"/>
    <w:rsid w:val="003F5AF1"/>
    <w:rsid w:val="004119B1"/>
    <w:rsid w:val="004A21C1"/>
    <w:rsid w:val="004A3509"/>
    <w:rsid w:val="004E2ED5"/>
    <w:rsid w:val="004E428A"/>
    <w:rsid w:val="004F10A8"/>
    <w:rsid w:val="004F1149"/>
    <w:rsid w:val="004F7AEF"/>
    <w:rsid w:val="00543C4E"/>
    <w:rsid w:val="005848D9"/>
    <w:rsid w:val="00584EDB"/>
    <w:rsid w:val="005C2FEF"/>
    <w:rsid w:val="005C45FC"/>
    <w:rsid w:val="006C7DE6"/>
    <w:rsid w:val="006D2452"/>
    <w:rsid w:val="00737AFC"/>
    <w:rsid w:val="007460E7"/>
    <w:rsid w:val="00756808"/>
    <w:rsid w:val="0078444E"/>
    <w:rsid w:val="007B6038"/>
    <w:rsid w:val="007C2130"/>
    <w:rsid w:val="007F66F8"/>
    <w:rsid w:val="0082529E"/>
    <w:rsid w:val="00850DB0"/>
    <w:rsid w:val="008573D9"/>
    <w:rsid w:val="008B29D0"/>
    <w:rsid w:val="008B41D8"/>
    <w:rsid w:val="008F0359"/>
    <w:rsid w:val="008F2D24"/>
    <w:rsid w:val="00905E57"/>
    <w:rsid w:val="0091712F"/>
    <w:rsid w:val="009344A1"/>
    <w:rsid w:val="009408B4"/>
    <w:rsid w:val="0095541B"/>
    <w:rsid w:val="009661EE"/>
    <w:rsid w:val="009C5828"/>
    <w:rsid w:val="00AA37A2"/>
    <w:rsid w:val="00B006D4"/>
    <w:rsid w:val="00B203B4"/>
    <w:rsid w:val="00B47B88"/>
    <w:rsid w:val="00B500F5"/>
    <w:rsid w:val="00BD121E"/>
    <w:rsid w:val="00BD738F"/>
    <w:rsid w:val="00BF2F74"/>
    <w:rsid w:val="00C12F73"/>
    <w:rsid w:val="00C21BB6"/>
    <w:rsid w:val="00C23D9C"/>
    <w:rsid w:val="00CA054C"/>
    <w:rsid w:val="00CE0017"/>
    <w:rsid w:val="00D154CF"/>
    <w:rsid w:val="00D46F61"/>
    <w:rsid w:val="00D872D0"/>
    <w:rsid w:val="00D90862"/>
    <w:rsid w:val="00D971E4"/>
    <w:rsid w:val="00DB0621"/>
    <w:rsid w:val="00DB72A2"/>
    <w:rsid w:val="00E41AFB"/>
    <w:rsid w:val="00E46C4B"/>
    <w:rsid w:val="00E57270"/>
    <w:rsid w:val="00E67483"/>
    <w:rsid w:val="00E93610"/>
    <w:rsid w:val="00EA0109"/>
    <w:rsid w:val="00EC170C"/>
    <w:rsid w:val="00F127C0"/>
    <w:rsid w:val="00F97453"/>
    <w:rsid w:val="00FD1986"/>
    <w:rsid w:val="00FE2E8B"/>
    <w:rsid w:val="00FF068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6B77E6-7116-49FC-B02F-436F32AA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2D0"/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FC"/>
  </w:style>
  <w:style w:type="paragraph" w:styleId="Footer">
    <w:name w:val="footer"/>
    <w:basedOn w:val="Normal"/>
    <w:link w:val="FooterChar"/>
    <w:uiPriority w:val="99"/>
    <w:unhideWhenUsed/>
    <w:rsid w:val="005C4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FC"/>
  </w:style>
  <w:style w:type="paragraph" w:styleId="Title">
    <w:name w:val="Title"/>
    <w:basedOn w:val="Normal"/>
    <w:next w:val="Normal"/>
    <w:link w:val="TitleChar"/>
    <w:uiPriority w:val="10"/>
    <w:qFormat/>
    <w:rsid w:val="005C45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4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45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C45FC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D872D0"/>
    <w:rPr>
      <w:color w:val="0563C1" w:themeColor="hyperlink"/>
      <w:u w:val="single"/>
    </w:rPr>
  </w:style>
  <w:style w:type="paragraph" w:customStyle="1" w:styleId="GoneModdingNormal">
    <w:name w:val="GoneModding (Normal)"/>
    <w:basedOn w:val="Normal"/>
    <w:link w:val="GoneModdingNormalChar"/>
    <w:qFormat/>
    <w:rsid w:val="004F10A8"/>
    <w:pPr>
      <w:spacing w:line="240" w:lineRule="auto"/>
    </w:pPr>
    <w:rPr>
      <w:color w:val="F2F2F2"/>
    </w:rPr>
  </w:style>
  <w:style w:type="paragraph" w:customStyle="1" w:styleId="GoneModdingTitle">
    <w:name w:val="GoneModding (Title)"/>
    <w:basedOn w:val="GoneModdingNormal"/>
    <w:link w:val="GoneModdingTitleChar"/>
    <w:qFormat/>
    <w:rsid w:val="00BD121E"/>
    <w:rPr>
      <w:rFonts w:asciiTheme="majorHAnsi" w:hAnsiTheme="majorHAnsi"/>
      <w:sz w:val="52"/>
    </w:rPr>
  </w:style>
  <w:style w:type="character" w:customStyle="1" w:styleId="GoneModdingNormalChar">
    <w:name w:val="GoneModding (Normal) Char"/>
    <w:basedOn w:val="DefaultParagraphFont"/>
    <w:link w:val="GoneModdingNormal"/>
    <w:rsid w:val="004F10A8"/>
    <w:rPr>
      <w:color w:val="F2F2F2"/>
      <w:sz w:val="26"/>
    </w:rPr>
  </w:style>
  <w:style w:type="paragraph" w:customStyle="1" w:styleId="GoneModdingHeading">
    <w:name w:val="GoneModding (Heading)"/>
    <w:basedOn w:val="GoneModdingNormal"/>
    <w:link w:val="GoneModdingHeadingChar"/>
    <w:qFormat/>
    <w:rsid w:val="004F10A8"/>
    <w:rPr>
      <w:rFonts w:asciiTheme="majorHAnsi" w:hAnsiTheme="majorHAnsi"/>
      <w:sz w:val="36"/>
      <w:szCs w:val="36"/>
    </w:rPr>
  </w:style>
  <w:style w:type="character" w:customStyle="1" w:styleId="GoneModdingTitleChar">
    <w:name w:val="GoneModding (Title) Char"/>
    <w:basedOn w:val="GoneModdingNormalChar"/>
    <w:link w:val="GoneModdingTitle"/>
    <w:rsid w:val="00BD121E"/>
    <w:rPr>
      <w:rFonts w:asciiTheme="majorHAnsi" w:hAnsiTheme="majorHAnsi"/>
      <w:color w:val="F2F2F2"/>
      <w:sz w:val="52"/>
    </w:rPr>
  </w:style>
  <w:style w:type="paragraph" w:customStyle="1" w:styleId="GoneModdingNormal2">
    <w:name w:val="GoneModding (Normal 2)"/>
    <w:basedOn w:val="GoneModdingNormal"/>
    <w:link w:val="GoneModdingNormal2Char"/>
    <w:qFormat/>
    <w:rsid w:val="004F10A8"/>
    <w:rPr>
      <w:sz w:val="24"/>
    </w:rPr>
  </w:style>
  <w:style w:type="character" w:customStyle="1" w:styleId="GoneModdingHeadingChar">
    <w:name w:val="GoneModding (Heading) Char"/>
    <w:basedOn w:val="GoneModdingNormalChar"/>
    <w:link w:val="GoneModdingHeading"/>
    <w:rsid w:val="004F10A8"/>
    <w:rPr>
      <w:rFonts w:asciiTheme="majorHAnsi" w:hAnsiTheme="majorHAnsi"/>
      <w:color w:val="F2F2F2"/>
      <w:sz w:val="36"/>
      <w:szCs w:val="36"/>
    </w:rPr>
  </w:style>
  <w:style w:type="paragraph" w:styleId="ListParagraph">
    <w:name w:val="List Paragraph"/>
    <w:basedOn w:val="Normal"/>
    <w:uiPriority w:val="34"/>
    <w:qFormat/>
    <w:rsid w:val="0038623E"/>
    <w:pPr>
      <w:widowControl w:val="0"/>
      <w:suppressAutoHyphens/>
      <w:overflowPunct w:val="0"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Calibri" w:eastAsiaTheme="minorEastAsia" w:hAnsi="Calibri"/>
      <w:kern w:val="3"/>
      <w:sz w:val="22"/>
    </w:rPr>
  </w:style>
  <w:style w:type="character" w:customStyle="1" w:styleId="GoneModdingNormal2Char">
    <w:name w:val="GoneModding (Normal 2) Char"/>
    <w:basedOn w:val="GoneModdingNormalChar"/>
    <w:link w:val="GoneModdingNormal2"/>
    <w:rsid w:val="004F10A8"/>
    <w:rPr>
      <w:color w:val="F2F2F2"/>
      <w:sz w:val="24"/>
    </w:rPr>
  </w:style>
  <w:style w:type="table" w:styleId="TableGrid">
    <w:name w:val="Table Grid"/>
    <w:basedOn w:val="TableNormal"/>
    <w:uiPriority w:val="39"/>
    <w:rsid w:val="00746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40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8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8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84EDB"/>
    <w:pPr>
      <w:spacing w:after="0" w:line="240" w:lineRule="auto"/>
    </w:pPr>
    <w:rPr>
      <w:sz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111DFC"/>
    <w:rPr>
      <w:color w:val="954F72" w:themeColor="followedHyperlink"/>
      <w:u w:val="single"/>
    </w:rPr>
  </w:style>
  <w:style w:type="table" w:styleId="GridTable2-Accent3">
    <w:name w:val="Grid Table 2 Accent 3"/>
    <w:basedOn w:val="TableNormal"/>
    <w:uiPriority w:val="47"/>
    <w:rsid w:val="000313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">
    <w:name w:val="Grid Table 2"/>
    <w:basedOn w:val="TableNormal"/>
    <w:uiPriority w:val="47"/>
    <w:rsid w:val="000313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03134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B06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/tec9.df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ckstargames.com/sanandrea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99.hadif@gmail.com?subject=GoneModdin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oneModding">
      <a:majorFont>
        <a:latin typeface="Bebas Neue"/>
        <a:ea typeface=""/>
        <a:cs typeface=""/>
      </a:majorFont>
      <a:minorFont>
        <a:latin typeface="Segoe U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4DA6-731D-4B54-8259-D5F6AA2F0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176</Words>
  <Characters>1004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- Gerber Bear Grylls Parang</vt:lpstr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- Gerber Bear Grylls Parang</dc:title>
  <dc:subject>Modification</dc:subject>
  <dc:creator>Hadif</dc:creator>
  <dc:description/>
  <cp:lastModifiedBy>RedHat</cp:lastModifiedBy>
  <cp:revision>4</cp:revision>
  <cp:lastPrinted>2014-09-16T23:57:00Z</cp:lastPrinted>
  <dcterms:created xsi:type="dcterms:W3CDTF">2014-09-16T09:40:00Z</dcterms:created>
  <dcterms:modified xsi:type="dcterms:W3CDTF">2014-09-19T23:49:00Z</dcterms:modified>
  <cp:category>Guide</cp:category>
  <cp:version>1.0</cp:version>
</cp:coreProperties>
</file>