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6F" w:rsidRDefault="00DC55F9" w:rsidP="00DC55F9">
      <w:pPr>
        <w:jc w:val="center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349.5pt;height:55.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Total Rubber Guns Mod"/>
          </v:shape>
        </w:pict>
      </w:r>
    </w:p>
    <w:p w:rsidR="008A5C1C" w:rsidRDefault="008A5C1C" w:rsidP="008A5C1C">
      <w:pPr>
        <w:spacing w:line="240" w:lineRule="auto"/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Mod made by </w:t>
      </w:r>
      <w:proofErr w:type="spellStart"/>
      <w:r>
        <w:rPr>
          <w:rFonts w:ascii="Arial Black" w:hAnsi="Arial Black"/>
          <w:sz w:val="24"/>
          <w:szCs w:val="24"/>
        </w:rPr>
        <w:t>Naruto</w:t>
      </w:r>
      <w:proofErr w:type="spellEnd"/>
      <w:r>
        <w:rPr>
          <w:rFonts w:ascii="Arial Black" w:hAnsi="Arial Black"/>
          <w:sz w:val="24"/>
          <w:szCs w:val="24"/>
        </w:rPr>
        <w:t xml:space="preserve"> 607</w:t>
      </w:r>
    </w:p>
    <w:p w:rsidR="008A5C1C" w:rsidRDefault="008A5C1C" w:rsidP="008A5C1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Before continuing with the rest of this Readme, let me give you few statements:</w:t>
      </w:r>
    </w:p>
    <w:p w:rsidR="008A5C1C" w:rsidRDefault="008A5C1C" w:rsidP="008A5C1C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know some of you don’t like my fictional </w:t>
      </w:r>
      <w:proofErr w:type="spellStart"/>
      <w:r>
        <w:rPr>
          <w:rFonts w:ascii="Arial" w:hAnsi="Arial" w:cs="Arial"/>
          <w:sz w:val="24"/>
          <w:szCs w:val="24"/>
        </w:rPr>
        <w:t>WeaponInfo</w:t>
      </w:r>
      <w:proofErr w:type="spellEnd"/>
      <w:r>
        <w:rPr>
          <w:rFonts w:ascii="Arial" w:hAnsi="Arial" w:cs="Arial"/>
          <w:sz w:val="24"/>
          <w:szCs w:val="24"/>
        </w:rPr>
        <w:t xml:space="preserve">(s) conducting my favorite character </w:t>
      </w:r>
      <w:proofErr w:type="spellStart"/>
      <w:r>
        <w:rPr>
          <w:rFonts w:ascii="Arial" w:hAnsi="Arial" w:cs="Arial"/>
          <w:sz w:val="24"/>
          <w:szCs w:val="24"/>
        </w:rPr>
        <w:t>Naruto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Uzumaki</w:t>
      </w:r>
      <w:proofErr w:type="spellEnd"/>
      <w:r>
        <w:rPr>
          <w:rFonts w:ascii="Arial" w:hAnsi="Arial" w:cs="Arial"/>
          <w:sz w:val="24"/>
          <w:szCs w:val="24"/>
        </w:rPr>
        <w:t xml:space="preserve"> in gtagaming.com and gta4-mods.com (makes you feel you are falling back to GTA San Andreas era). Either way, it’s just an expression of celebrating his birthday on October 10, 2012 (this year).</w:t>
      </w:r>
    </w:p>
    <w:p w:rsidR="008A5C1C" w:rsidRDefault="008A5C1C" w:rsidP="008A5C1C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those who don’t like, please don’t take it seriously. It’s just a mod for fun. And I tell you, works well in Multiplayer play, including RANKED MATCHES.</w:t>
      </w:r>
    </w:p>
    <w:p w:rsidR="008A5C1C" w:rsidRDefault="008A5C1C" w:rsidP="008A5C1C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know some of you wish for a complete rubber guns rather than the ones for LCPD and NOOSE. Note that this mod is not included with sound.</w:t>
      </w:r>
    </w:p>
    <w:p w:rsidR="008A5C1C" w:rsidRDefault="008A5C1C" w:rsidP="008A5C1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an exchange on the bad ratings of my</w:t>
      </w:r>
      <w:r w:rsidR="00256470">
        <w:rPr>
          <w:rFonts w:ascii="Arial" w:hAnsi="Arial" w:cs="Arial"/>
          <w:sz w:val="24"/>
          <w:szCs w:val="24"/>
        </w:rPr>
        <w:t xml:space="preserve"> previous </w:t>
      </w:r>
      <w:proofErr w:type="spellStart"/>
      <w:r w:rsidR="00256470">
        <w:rPr>
          <w:rFonts w:ascii="Arial" w:hAnsi="Arial" w:cs="Arial"/>
          <w:sz w:val="24"/>
          <w:szCs w:val="24"/>
        </w:rPr>
        <w:t>Naruto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mod</w:t>
      </w:r>
      <w:r w:rsidR="00256470"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, here I present you: </w:t>
      </w:r>
      <w:r w:rsidRPr="008A5C1C">
        <w:rPr>
          <w:rFonts w:ascii="Arial" w:hAnsi="Arial" w:cs="Arial"/>
          <w:sz w:val="24"/>
          <w:szCs w:val="24"/>
        </w:rPr>
        <w:t>You got yourself trapped between the riots? You liked the LCPDFR Mod? This mod is just for you;</w:t>
      </w:r>
      <w:r>
        <w:rPr>
          <w:rFonts w:ascii="Arial" w:hAnsi="Arial" w:cs="Arial"/>
          <w:sz w:val="24"/>
          <w:szCs w:val="24"/>
        </w:rPr>
        <w:t xml:space="preserve"> Total Rubber Guns Mod! </w:t>
      </w:r>
      <w:r w:rsidRPr="008A5C1C">
        <w:rPr>
          <w:rFonts w:ascii="Arial" w:hAnsi="Arial" w:cs="Arial"/>
          <w:sz w:val="24"/>
          <w:szCs w:val="24"/>
        </w:rPr>
        <w:t>It applies on GTA IV and EFLC (either DLC or Full Installation) games.</w:t>
      </w:r>
    </w:p>
    <w:p w:rsidR="008A5C1C" w:rsidRDefault="008A5C1C" w:rsidP="008A5C1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Now, the limitations of rubber guns are no longer on LCPD and NOOSE again. You can now use ALL weapons except </w:t>
      </w:r>
      <w:r w:rsidR="001D2489" w:rsidRPr="001D2489">
        <w:rPr>
          <w:rFonts w:ascii="Arial" w:hAnsi="Arial" w:cs="Arial"/>
          <w:i/>
          <w:sz w:val="24"/>
          <w:szCs w:val="24"/>
        </w:rPr>
        <w:t xml:space="preserve">Hand Grenade, EFLC Grenade Launcher, Molotov Cocktails, </w:t>
      </w:r>
      <w:r w:rsidR="001D2489">
        <w:rPr>
          <w:rFonts w:ascii="Arial" w:hAnsi="Arial" w:cs="Arial"/>
          <w:i/>
          <w:sz w:val="24"/>
          <w:szCs w:val="24"/>
        </w:rPr>
        <w:t xml:space="preserve">TLAD Pipe Bomb, and </w:t>
      </w:r>
      <w:proofErr w:type="spellStart"/>
      <w:r w:rsidR="001D2489">
        <w:rPr>
          <w:rFonts w:ascii="Arial" w:hAnsi="Arial" w:cs="Arial"/>
          <w:i/>
          <w:sz w:val="24"/>
          <w:szCs w:val="24"/>
        </w:rPr>
        <w:t>TBoGT</w:t>
      </w:r>
      <w:proofErr w:type="spellEnd"/>
      <w:r w:rsidR="001D2489">
        <w:rPr>
          <w:rFonts w:ascii="Arial" w:hAnsi="Arial" w:cs="Arial"/>
          <w:i/>
          <w:sz w:val="24"/>
          <w:szCs w:val="24"/>
        </w:rPr>
        <w:t xml:space="preserve"> Sticky Bomb + APC and Buzzard weapons</w:t>
      </w:r>
      <w:r w:rsidR="001D2489">
        <w:rPr>
          <w:rFonts w:ascii="Arial" w:hAnsi="Arial" w:cs="Arial"/>
          <w:sz w:val="24"/>
          <w:szCs w:val="24"/>
        </w:rPr>
        <w:t xml:space="preserve"> </w:t>
      </w:r>
      <w:r w:rsidR="001D2489" w:rsidRPr="001D2489">
        <w:rPr>
          <w:rFonts w:ascii="Arial" w:hAnsi="Arial" w:cs="Arial"/>
          <w:sz w:val="24"/>
          <w:szCs w:val="24"/>
        </w:rPr>
        <w:t>to knock down the rioters in Liberty City. Rubber rounds will get no damage, but with adequate Physics Force</w:t>
      </w:r>
      <w:r w:rsidR="00AD5ED0">
        <w:rPr>
          <w:rFonts w:ascii="Arial" w:hAnsi="Arial" w:cs="Arial"/>
          <w:sz w:val="24"/>
          <w:szCs w:val="24"/>
        </w:rPr>
        <w:t xml:space="preserve"> (reconfigured to 50% of its normal, so it will look like realistic)</w:t>
      </w:r>
      <w:r w:rsidR="001D2489" w:rsidRPr="001D2489">
        <w:rPr>
          <w:rFonts w:ascii="Arial" w:hAnsi="Arial" w:cs="Arial"/>
          <w:sz w:val="24"/>
          <w:szCs w:val="24"/>
        </w:rPr>
        <w:t>.</w:t>
      </w:r>
    </w:p>
    <w:p w:rsidR="001D2489" w:rsidRPr="001D2489" w:rsidRDefault="001D2489" w:rsidP="001D248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How to install:</w:t>
      </w:r>
    </w:p>
    <w:p w:rsidR="001D2489" w:rsidRPr="001D2489" w:rsidRDefault="001D2489" w:rsidP="001D2489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Extract all of my files to Desktop or any folder that you can easily remember.</w:t>
      </w:r>
    </w:p>
    <w:p w:rsidR="001D2489" w:rsidRPr="001D2489" w:rsidRDefault="001D2489" w:rsidP="001D2489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Each folder contains one WeaponInfo.xml file and Install Dir text file. Open the Install Dir text file using Notepad and follow the instructions.</w:t>
      </w:r>
    </w:p>
    <w:p w:rsidR="001D2489" w:rsidRPr="001D2489" w:rsidRDefault="001D2489" w:rsidP="001D2489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 xml:space="preserve">If you have GTA IV installed, install only the WeaponInfo.xml file by following the directions from the Install Dir text file. If you have EFLC installed, install the GTA IV </w:t>
      </w:r>
      <w:proofErr w:type="spellStart"/>
      <w:r w:rsidRPr="001D2489">
        <w:rPr>
          <w:rFonts w:ascii="Arial" w:hAnsi="Arial" w:cs="Arial"/>
          <w:sz w:val="24"/>
          <w:szCs w:val="24"/>
        </w:rPr>
        <w:t>WeaponInfo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, TLAD </w:t>
      </w:r>
      <w:proofErr w:type="spellStart"/>
      <w:r w:rsidRPr="001D2489">
        <w:rPr>
          <w:rFonts w:ascii="Arial" w:hAnsi="Arial" w:cs="Arial"/>
          <w:sz w:val="24"/>
          <w:szCs w:val="24"/>
        </w:rPr>
        <w:t>WeaponInfo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, and </w:t>
      </w:r>
      <w:proofErr w:type="spellStart"/>
      <w:r w:rsidRPr="001D2489">
        <w:rPr>
          <w:rFonts w:ascii="Arial" w:hAnsi="Arial" w:cs="Arial"/>
          <w:sz w:val="24"/>
          <w:szCs w:val="24"/>
        </w:rPr>
        <w:t>TBoGT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D2489">
        <w:rPr>
          <w:rFonts w:ascii="Arial" w:hAnsi="Arial" w:cs="Arial"/>
          <w:sz w:val="24"/>
          <w:szCs w:val="24"/>
        </w:rPr>
        <w:t>WeaponInfo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by following the directions from the Install Dir text file in GTA IV, TLAD, and </w:t>
      </w:r>
      <w:proofErr w:type="spellStart"/>
      <w:r w:rsidRPr="001D2489">
        <w:rPr>
          <w:rFonts w:ascii="Arial" w:hAnsi="Arial" w:cs="Arial"/>
          <w:sz w:val="24"/>
          <w:szCs w:val="24"/>
        </w:rPr>
        <w:t>TBoGT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folders.</w:t>
      </w:r>
    </w:p>
    <w:p w:rsidR="001D2489" w:rsidRPr="001D2489" w:rsidRDefault="001D2489" w:rsidP="001D2489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Start the game and enjoy!</w:t>
      </w:r>
    </w:p>
    <w:p w:rsidR="001D2489" w:rsidRPr="001D2489" w:rsidRDefault="001D2489" w:rsidP="001D248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 xml:space="preserve">Special Thanks to </w:t>
      </w:r>
      <w:proofErr w:type="spellStart"/>
      <w:r w:rsidRPr="001D2489">
        <w:rPr>
          <w:rFonts w:ascii="Arial" w:hAnsi="Arial" w:cs="Arial"/>
          <w:sz w:val="24"/>
          <w:szCs w:val="24"/>
        </w:rPr>
        <w:t>robrabbitman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for his Realistic Weapon Mod v0.9. Say, his Realistic Weapon Mod was pretty weird, so I adjust it to where it should be, especially for the weapon anim.</w:t>
      </w:r>
    </w:p>
    <w:p w:rsidR="001D2489" w:rsidRDefault="001D2489" w:rsidP="001D2489">
      <w:pPr>
        <w:pStyle w:val="Heading1"/>
      </w:pPr>
      <w:r>
        <w:lastRenderedPageBreak/>
        <w:t>What’s new in this mod?</w:t>
      </w:r>
    </w:p>
    <w:p w:rsidR="00AD5ED0" w:rsidRDefault="00AD5ED0" w:rsidP="008A5C1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 Version of Rubber Gun Modifications by </w:t>
      </w:r>
      <w:proofErr w:type="spellStart"/>
      <w:r>
        <w:rPr>
          <w:rFonts w:ascii="Arial" w:hAnsi="Arial" w:cs="Arial"/>
          <w:sz w:val="24"/>
          <w:szCs w:val="24"/>
        </w:rPr>
        <w:t>Naruto</w:t>
      </w:r>
      <w:proofErr w:type="spellEnd"/>
      <w:r>
        <w:rPr>
          <w:rFonts w:ascii="Arial" w:hAnsi="Arial" w:cs="Arial"/>
          <w:sz w:val="24"/>
          <w:szCs w:val="24"/>
        </w:rPr>
        <w:t xml:space="preserve"> 607</w:t>
      </w:r>
    </w:p>
    <w:p w:rsidR="001D2489" w:rsidRDefault="001D2489" w:rsidP="008A5C1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WEAPONS, except </w:t>
      </w:r>
      <w:r w:rsidRPr="001D2489">
        <w:rPr>
          <w:rFonts w:ascii="Arial" w:hAnsi="Arial" w:cs="Arial"/>
          <w:i/>
          <w:sz w:val="24"/>
          <w:szCs w:val="24"/>
        </w:rPr>
        <w:t xml:space="preserve">Hand Grenade, EFLC Grenade Launcher, Molotov Cocktails, </w:t>
      </w:r>
      <w:r>
        <w:rPr>
          <w:rFonts w:ascii="Arial" w:hAnsi="Arial" w:cs="Arial"/>
          <w:i/>
          <w:sz w:val="24"/>
          <w:szCs w:val="24"/>
        </w:rPr>
        <w:t xml:space="preserve">TLAD Pipe Bomb, and </w:t>
      </w:r>
      <w:proofErr w:type="spellStart"/>
      <w:r>
        <w:rPr>
          <w:rFonts w:ascii="Arial" w:hAnsi="Arial" w:cs="Arial"/>
          <w:i/>
          <w:sz w:val="24"/>
          <w:szCs w:val="24"/>
        </w:rPr>
        <w:t>TBoGT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Sticky Bomb + APC and Buzzard weapons</w:t>
      </w:r>
      <w:r>
        <w:rPr>
          <w:rFonts w:ascii="Arial" w:hAnsi="Arial" w:cs="Arial"/>
          <w:sz w:val="24"/>
          <w:szCs w:val="24"/>
        </w:rPr>
        <w:t xml:space="preserve"> will now use Rubber Rounds or Bean Bags (usually on Shotgun, </w:t>
      </w:r>
      <w:proofErr w:type="spellStart"/>
      <w:r>
        <w:rPr>
          <w:rFonts w:ascii="Arial" w:hAnsi="Arial" w:cs="Arial"/>
          <w:sz w:val="24"/>
          <w:szCs w:val="24"/>
        </w:rPr>
        <w:t>Baretta</w:t>
      </w:r>
      <w:proofErr w:type="spellEnd"/>
      <w:r>
        <w:rPr>
          <w:rFonts w:ascii="Arial" w:hAnsi="Arial" w:cs="Arial"/>
          <w:sz w:val="24"/>
          <w:szCs w:val="24"/>
        </w:rPr>
        <w:t xml:space="preserve">, TLAD Sweeper, and this time,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  <w:r>
        <w:rPr>
          <w:rFonts w:ascii="Arial" w:hAnsi="Arial" w:cs="Arial"/>
          <w:sz w:val="24"/>
          <w:szCs w:val="24"/>
        </w:rPr>
        <w:t xml:space="preserve"> AA-12</w:t>
      </w:r>
      <w:r w:rsidR="006F3860">
        <w:rPr>
          <w:rFonts w:ascii="Arial" w:hAnsi="Arial" w:cs="Arial"/>
          <w:sz w:val="24"/>
          <w:szCs w:val="24"/>
        </w:rPr>
        <w:t>. 60 pellets loaded</w:t>
      </w:r>
      <w:r>
        <w:rPr>
          <w:rFonts w:ascii="Arial" w:hAnsi="Arial" w:cs="Arial"/>
          <w:sz w:val="24"/>
          <w:szCs w:val="24"/>
        </w:rPr>
        <w:t>).</w:t>
      </w:r>
      <w:r w:rsidR="00AD5ED0">
        <w:rPr>
          <w:rFonts w:ascii="Arial" w:hAnsi="Arial" w:cs="Arial"/>
          <w:sz w:val="24"/>
          <w:szCs w:val="24"/>
        </w:rPr>
        <w:t xml:space="preserve"> The Physics Force of each weapons, except the explained above, reduced to 50% of its normal, making it very realistic.</w:t>
      </w:r>
    </w:p>
    <w:p w:rsidR="008A5C1C" w:rsidRDefault="001D2489" w:rsidP="001D248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 that in </w:t>
      </w:r>
      <w:proofErr w:type="spellStart"/>
      <w:r>
        <w:rPr>
          <w:rFonts w:ascii="Arial" w:hAnsi="Arial" w:cs="Arial"/>
          <w:sz w:val="24"/>
          <w:szCs w:val="24"/>
        </w:rPr>
        <w:t>TBoGT</w:t>
      </w:r>
      <w:proofErr w:type="spellEnd"/>
      <w:r>
        <w:rPr>
          <w:rFonts w:ascii="Arial" w:hAnsi="Arial" w:cs="Arial"/>
          <w:sz w:val="24"/>
          <w:szCs w:val="24"/>
        </w:rPr>
        <w:t xml:space="preserve">, explosive AA-12 cannot be configured to rubber rounds. Instead, I altered the Explosive AA-12 </w:t>
      </w:r>
      <w:proofErr w:type="spellStart"/>
      <w:r>
        <w:rPr>
          <w:rFonts w:ascii="Arial" w:hAnsi="Arial" w:cs="Arial"/>
          <w:sz w:val="24"/>
          <w:szCs w:val="24"/>
        </w:rPr>
        <w:t>WeaponInfo</w:t>
      </w:r>
      <w:proofErr w:type="spellEnd"/>
      <w:r>
        <w:rPr>
          <w:rFonts w:ascii="Arial" w:hAnsi="Arial" w:cs="Arial"/>
          <w:sz w:val="24"/>
          <w:szCs w:val="24"/>
        </w:rPr>
        <w:t xml:space="preserve"> line from normal to rocket firing. So in case of emergency, or you are trapped into a dangerous situation, you can use the explosive AA-12 that fires rockets!</w:t>
      </w:r>
    </w:p>
    <w:p w:rsidR="00052491" w:rsidRDefault="00052491" w:rsidP="001D248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Other than that, I make no changes on melee weapons like the previous “No Weapon Damage” mod by </w:t>
      </w:r>
      <w:proofErr w:type="spellStart"/>
      <w:r>
        <w:rPr>
          <w:rFonts w:ascii="Arial" w:hAnsi="Arial" w:cs="Arial"/>
          <w:sz w:val="24"/>
          <w:szCs w:val="24"/>
        </w:rPr>
        <w:t>Gottn</w:t>
      </w:r>
      <w:proofErr w:type="spellEnd"/>
      <w:r>
        <w:rPr>
          <w:rFonts w:ascii="Arial" w:hAnsi="Arial" w:cs="Arial"/>
          <w:sz w:val="24"/>
          <w:szCs w:val="24"/>
        </w:rPr>
        <w:t>. He made all weapons no damage, but the melee and unarmed damage set high.</w:t>
      </w:r>
    </w:p>
    <w:p w:rsidR="001D2489" w:rsidRDefault="001D2489" w:rsidP="001D2489">
      <w:pPr>
        <w:pStyle w:val="Heading1"/>
      </w:pPr>
      <w:r>
        <w:t xml:space="preserve">What’s new in Version 2 of </w:t>
      </w:r>
      <w:r w:rsidRPr="001D2489">
        <w:t>Rubber Gun Mod for LCPD and NOOSE</w:t>
      </w:r>
      <w:r>
        <w:t>?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Increased range of all weapons to San Andreas alike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 xml:space="preserve">Max ammo of Desert Eagle in IV and TLAD now only 6 </w:t>
      </w:r>
      <w:proofErr w:type="spellStart"/>
      <w:r w:rsidRPr="001D2489">
        <w:rPr>
          <w:rFonts w:ascii="Arial" w:hAnsi="Arial" w:cs="Arial"/>
          <w:sz w:val="24"/>
          <w:szCs w:val="24"/>
        </w:rPr>
        <w:t>mags</w:t>
      </w:r>
      <w:proofErr w:type="spellEnd"/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All Shotguns max ammo are now 72 shells, now featuring Bean Bags from Fallout New Vegas for M37A1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Micro Uzi, MP5, and Gold Uzi max ammo are now 240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RPG rockets max ammo now 3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CZ75 at normal fire rate with blind fire rate value at 3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 xml:space="preserve">Sweeper </w:t>
      </w:r>
      <w:proofErr w:type="spellStart"/>
      <w:r w:rsidRPr="001D2489">
        <w:rPr>
          <w:rFonts w:ascii="Arial" w:hAnsi="Arial" w:cs="Arial"/>
          <w:sz w:val="24"/>
          <w:szCs w:val="24"/>
        </w:rPr>
        <w:t>Anim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now uses gun@ak47 (includes default.ide)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 xml:space="preserve">Max grenades for grenade launcher is now 8 (note that Tear Gas grenades are not applicable at this time, inspired from The Taco Po </w:t>
      </w:r>
      <w:proofErr w:type="spellStart"/>
      <w:r w:rsidRPr="001D2489">
        <w:rPr>
          <w:rFonts w:ascii="Arial" w:hAnsi="Arial" w:cs="Arial"/>
          <w:sz w:val="24"/>
          <w:szCs w:val="24"/>
        </w:rPr>
        <w:t>Po</w:t>
      </w:r>
      <w:proofErr w:type="spellEnd"/>
      <w:r w:rsidRPr="001D2489">
        <w:rPr>
          <w:rFonts w:ascii="Arial" w:hAnsi="Arial" w:cs="Arial"/>
          <w:sz w:val="24"/>
          <w:szCs w:val="24"/>
        </w:rPr>
        <w:t>)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 xml:space="preserve">.44 </w:t>
      </w:r>
      <w:proofErr w:type="spellStart"/>
      <w:r w:rsidRPr="001D2489">
        <w:rPr>
          <w:rFonts w:ascii="Arial" w:hAnsi="Arial" w:cs="Arial"/>
          <w:sz w:val="24"/>
          <w:szCs w:val="24"/>
        </w:rPr>
        <w:t>AutoMag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fix inspired by Fulcrum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P90 now has "&lt;flag&gt;SILENCED&lt;/flag&gt;" for stealth operations (perfect for stealth operations, 'cause R* gives a silencer from start)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M249 with default fire rate and blind fire rate value of 2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3 versions of improvised APC Cannon and Buzzard Weapons</w:t>
      </w:r>
    </w:p>
    <w:p w:rsidR="001D2489" w:rsidRPr="001D2489" w:rsidRDefault="001D2489" w:rsidP="001D248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 xml:space="preserve">Special </w:t>
      </w:r>
      <w:proofErr w:type="spellStart"/>
      <w:r w:rsidRPr="001D2489">
        <w:rPr>
          <w:rFonts w:ascii="Arial" w:hAnsi="Arial" w:cs="Arial"/>
          <w:sz w:val="24"/>
          <w:szCs w:val="24"/>
        </w:rPr>
        <w:t>Deagle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for </w:t>
      </w:r>
      <w:proofErr w:type="spellStart"/>
      <w:r w:rsidRPr="001D2489">
        <w:rPr>
          <w:rFonts w:ascii="Arial" w:hAnsi="Arial" w:cs="Arial"/>
          <w:sz w:val="24"/>
          <w:szCs w:val="24"/>
        </w:rPr>
        <w:t>TBoGT</w:t>
      </w:r>
      <w:proofErr w:type="spellEnd"/>
      <w:r w:rsidRPr="001D2489">
        <w:rPr>
          <w:rFonts w:ascii="Arial" w:hAnsi="Arial" w:cs="Arial"/>
          <w:sz w:val="24"/>
          <w:szCs w:val="24"/>
        </w:rPr>
        <w:t xml:space="preserve"> (ammo of 63 + "&lt;flag&gt;ARMOUR_PENETRATING&lt;/flag&gt;" added)</w:t>
      </w:r>
    </w:p>
    <w:p w:rsidR="001D2489" w:rsidRPr="00AD5ED0" w:rsidRDefault="001D2489" w:rsidP="00AD5ED0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D2489">
        <w:rPr>
          <w:rFonts w:ascii="Arial" w:hAnsi="Arial" w:cs="Arial"/>
          <w:sz w:val="24"/>
          <w:szCs w:val="24"/>
        </w:rPr>
        <w:t>AA-12 now uses Bean Bags</w:t>
      </w:r>
    </w:p>
    <w:p w:rsidR="001D2489" w:rsidRDefault="001D2489" w:rsidP="001D2489">
      <w:pPr>
        <w:pStyle w:val="Heading1"/>
      </w:pPr>
      <w:r>
        <w:t>What’s new in Version 1</w:t>
      </w:r>
      <w:r w:rsidRPr="001D2489">
        <w:t xml:space="preserve"> </w:t>
      </w:r>
      <w:r>
        <w:t xml:space="preserve">of </w:t>
      </w:r>
      <w:r w:rsidRPr="001D2489">
        <w:t>Rubber Gun Mod for LCPD and NOOSE</w:t>
      </w:r>
      <w:r>
        <w:t>?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GTA IV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Pistol (Glock 22)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decreased to 15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Rubber rounds loaded (no damages)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 capacity reduced to 135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110m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35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now higher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g.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5% faster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Combat Pistol (Desert Eagle .50 AE)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lastRenderedPageBreak/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reduced to 7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increased to 50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 capacity reduced to 70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125m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50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now higher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g.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30% slower, due to recoil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h.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Blindfire rate 40% slower, due to one handed recoil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3.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Pump Shotgun (Ithaca M37A1 Stakeout/Shortstuff)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decreased to 4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Rubber rounds loaded (no damages) per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36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45.675m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increased to 20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now higher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g.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30% faster (65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4.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Combat Shotgun (Remington M11-87)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reduced to 8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increased to 30/shell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72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50m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increased to 15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higher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g.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is no longer pump-action and uses Baretta Anim (can be applicable on M1014 mod for more realistic style)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h.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30% faster (65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5.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Micro SMG (Micro Uzi)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decreased to 32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224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70m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30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lower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140% faster (1200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6.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SMG (MP-10)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240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Rubber rounds loaded (no damages)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112.6m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30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higher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60% faster (800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g.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is two-handed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7.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Assault Rifle (AK-47/AKM)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270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135m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50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fixed to reliable AK-47 or AKM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71% faster (600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8.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Carbine Rifle (M4A1)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270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151m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43.75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fixed to reliable M4A1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158% faster (900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Rubber rounds loaded (no damages)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9.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Combat Sniper Rifle (PSG-1)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size reduced to 5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15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65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decreased to 70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is now past 2 km for longer and realistic range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lastRenderedPageBreak/>
        <w:t>10.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Sniper Rifle (Remington M700 w/ Magazine Attachment)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decreased to 70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65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is now past 2 km for longer and realistic range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30% faster (65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size is 10 rounds for the attachment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11.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RPG (RPG-7v or Airtronic RPG-7 mod by Switch Designs)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400m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Rocket 'slides' less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Rocket travels 384% faster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 rockets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12.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Annihilator Minigun (M67A1 Vulcan), now in TLAD and TBoGT, but with Explosive buckshots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Clip size now 1000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Reload time 1 millisecond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is now past ½ km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13.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Grenade (M26/M67A1 Hand Grenade)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4 grenades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110m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14.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Molotov Cocktails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4 Molotovs.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TLAD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15.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Grenade Launcher, TLAD and TBoGT (M203A3)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5 40mm Grenades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16.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Sweeper Shotgun, TLAD (Striker)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50% slower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and Physics Force matched with Remington M11-87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42m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size increased to 12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60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17.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Sawn-off Shotgun, TLAD (Lupara)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increased to 30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lower and number of pellets are 32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20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40m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18.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Automatic 9mm (CZ75)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92.5m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192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size increased to 24 (should be applicable with CORE.MAX2010’s Glock 18C Akimbo mod)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and Physics force reduced to 20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19.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40mm Grenade Rounds, TLAD and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Projectile Physics force increased to 50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20.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Pipe Bombs, TLAD (Pipe Bombs from Left 4 Dead, closely)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4 Pipe Bombs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92m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21.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44 Auto Mag,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64 rounds.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increased to 92.5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increased to 120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125m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30% slower, due to recoil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Blindfire rate 40% slower, due to one handed recoil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22.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AA-12 Explosive Shotgun,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180m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lastRenderedPageBreak/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increased to 200 for explosive effects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increased to 350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higher due to an explosive shell loaded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Explosive AA-12 firing effects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150% faster for a firing speed of MW2 or MW3 AA-12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g.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60 explosive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23.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AA-12 Auto Shotgun,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matched with Remington M11-87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47.5m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150% faster for a firing speed of MW2 or MW3 AA-12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Rubber rounds loaded (no damages) per shells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24.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FN P90 Silenced,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300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Rubber rounds loaded (no damages)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130m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30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more higher with Silencer attachment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60% faster (800 RPM)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25.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Solid Golden Uzi,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increased to 32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320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80m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30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higher due to complete Israeli golden stock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at normal speed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26.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M249 SAW,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Used Push’s M249 Weapon Line, Magazine capacity and Maximum carrying capacity use the TBoGT defaults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Blindfire rate 60% slower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200m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Rubber rounds loaded (no damages)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27.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DSR-1,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decreased to 112.5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is now past 3 km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increased to 80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20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28.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Sticky Bombs, TBoGT (C4 Mini Satchel Charge)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carrying capacity reduced to 10 Sticky Bombs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75m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29.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Buzzard Rocket Launcher Pod, TBoGT (LAU-160: 13×HYDRA-70 Mk151 HE)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increased to 2 rockets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>30.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“Override GTA Deagle with New Model” Weapon Line, TBoGT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a.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Magazine Capacity reduced to 7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b.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Damage increased to 50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c.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Maximum carry capacity reduced to 70 rounds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d.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Range increased to 125m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e.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Physics Force reduced to 50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f.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Accuracy is now higher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g.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Weapon fires 30% slower, due to recoil</w:t>
      </w:r>
    </w:p>
    <w:p w:rsid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h.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Blindfire rate 40% slower, due to one handed recoil</w:t>
      </w:r>
    </w:p>
    <w:p w:rsidR="001D2489" w:rsidRPr="001D2489" w:rsidRDefault="001D2489" w:rsidP="001D2489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  <w:lang w:val="id-ID"/>
        </w:rPr>
      </w:pPr>
      <w:r>
        <w:rPr>
          <w:rFonts w:ascii="System" w:hAnsi="System" w:cs="System"/>
          <w:b/>
          <w:bCs/>
          <w:sz w:val="20"/>
          <w:szCs w:val="20"/>
          <w:lang w:val="id-ID"/>
        </w:rPr>
        <w:tab/>
        <w:t>i.</w:t>
      </w:r>
      <w:r>
        <w:rPr>
          <w:rFonts w:ascii="System" w:hAnsi="System" w:cs="System"/>
          <w:b/>
          <w:bCs/>
          <w:sz w:val="20"/>
          <w:szCs w:val="20"/>
          <w:lang w:val="id-ID"/>
        </w:rPr>
        <w:tab/>
        <w:t>Uses w_e2_eagle model on its weapon line</w:t>
      </w:r>
    </w:p>
    <w:sectPr w:rsidR="001D2489" w:rsidRPr="001D2489" w:rsidSect="00A84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674"/>
    <w:multiLevelType w:val="hybridMultilevel"/>
    <w:tmpl w:val="D9007D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C6CC9"/>
    <w:multiLevelType w:val="hybridMultilevel"/>
    <w:tmpl w:val="5B52F0D6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E979F1"/>
    <w:multiLevelType w:val="hybridMultilevel"/>
    <w:tmpl w:val="D9CE404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232DE"/>
    <w:multiLevelType w:val="hybridMultilevel"/>
    <w:tmpl w:val="7696DC5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55F9"/>
    <w:rsid w:val="00052491"/>
    <w:rsid w:val="001D2489"/>
    <w:rsid w:val="00256470"/>
    <w:rsid w:val="00415555"/>
    <w:rsid w:val="004D4C37"/>
    <w:rsid w:val="00695D35"/>
    <w:rsid w:val="006F3860"/>
    <w:rsid w:val="008A5C1C"/>
    <w:rsid w:val="008E2A25"/>
    <w:rsid w:val="00A7316A"/>
    <w:rsid w:val="00A84AEC"/>
    <w:rsid w:val="00AD5ED0"/>
    <w:rsid w:val="00BF107F"/>
    <w:rsid w:val="00CA196F"/>
    <w:rsid w:val="00DA171E"/>
    <w:rsid w:val="00DC55F9"/>
    <w:rsid w:val="00DD6F1F"/>
    <w:rsid w:val="00E4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AEC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24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C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2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Rubber Guns Mod</dc:title>
  <dc:subject/>
  <dc:creator>Naruto 607</dc:creator>
  <cp:keywords/>
  <dc:description/>
  <cp:lastModifiedBy>Agung</cp:lastModifiedBy>
  <cp:revision>6</cp:revision>
  <dcterms:created xsi:type="dcterms:W3CDTF">2012-10-17T14:56:00Z</dcterms:created>
  <dcterms:modified xsi:type="dcterms:W3CDTF">2012-10-17T15:28:00Z</dcterms:modified>
  <cp:category>Weapons</cp:category>
</cp:coreProperties>
</file>